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F182" w14:textId="77777777" w:rsidR="00377C1F" w:rsidRPr="006E571A" w:rsidRDefault="00377C1F" w:rsidP="0037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Пропозиції </w:t>
      </w:r>
      <w:proofErr w:type="spellStart"/>
      <w:r w:rsidRPr="006E571A">
        <w:rPr>
          <w:rFonts w:ascii="Times New Roman" w:hAnsi="Times New Roman" w:cs="Times New Roman"/>
          <w:b/>
          <w:sz w:val="24"/>
          <w:szCs w:val="24"/>
          <w:lang w:val="uk-UA"/>
        </w:rPr>
        <w:t>стейкхолдерів</w:t>
      </w:r>
      <w:proofErr w:type="spellEnd"/>
      <w:r w:rsidRPr="006E5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проекту освітньо-професійної програми «Середня освіта (Біологія та здоров’я людини)» </w:t>
      </w:r>
    </w:p>
    <w:p w14:paraId="490E0CB3" w14:textId="110D761C" w:rsidR="00377C1F" w:rsidRPr="006E571A" w:rsidRDefault="00377C1F" w:rsidP="0037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71A">
        <w:rPr>
          <w:rFonts w:ascii="Times New Roman" w:hAnsi="Times New Roman" w:cs="Times New Roman"/>
          <w:b/>
          <w:sz w:val="24"/>
          <w:szCs w:val="24"/>
          <w:lang w:val="uk-UA"/>
        </w:rPr>
        <w:t>Другого (магістерського) рівня вищої освіти (2022 р.)</w:t>
      </w:r>
    </w:p>
    <w:p w14:paraId="3B0A0E43" w14:textId="77777777" w:rsidR="00377C1F" w:rsidRPr="006E571A" w:rsidRDefault="00377C1F" w:rsidP="0037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спеціальністю 014 Середня освіта (Біологія та здоров’я людини), </w:t>
      </w:r>
    </w:p>
    <w:p w14:paraId="0BD1F503" w14:textId="77777777" w:rsidR="00377C1F" w:rsidRPr="006E571A" w:rsidRDefault="00377C1F" w:rsidP="0037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71A">
        <w:rPr>
          <w:rFonts w:ascii="Times New Roman" w:hAnsi="Times New Roman" w:cs="Times New Roman"/>
          <w:b/>
          <w:sz w:val="24"/>
          <w:szCs w:val="24"/>
          <w:lang w:val="uk-UA"/>
        </w:rPr>
        <w:t>галузі знань 01 Освіта/Педагогіка</w:t>
      </w:r>
    </w:p>
    <w:p w14:paraId="095D1FE3" w14:textId="549CF0E6" w:rsidR="0013565C" w:rsidRPr="006E571A" w:rsidRDefault="0013565C" w:rsidP="001356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3260"/>
      </w:tblGrid>
      <w:tr w:rsidR="0013565C" w:rsidRPr="006E571A" w14:paraId="364FBC38" w14:textId="77777777" w:rsidTr="006E571A">
        <w:tc>
          <w:tcPr>
            <w:tcW w:w="562" w:type="dxa"/>
          </w:tcPr>
          <w:p w14:paraId="1A3CDC26" w14:textId="5BEF3F1C" w:rsidR="0013565C" w:rsidRPr="006E571A" w:rsidRDefault="0013565C" w:rsidP="0013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4" w:type="dxa"/>
          </w:tcPr>
          <w:p w14:paraId="2BD66CB5" w14:textId="7E40269D" w:rsidR="0013565C" w:rsidRPr="006E571A" w:rsidRDefault="0013565C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2410" w:type="dxa"/>
          </w:tcPr>
          <w:p w14:paraId="5C15197E" w14:textId="6194B589" w:rsidR="0013565C" w:rsidRPr="006E571A" w:rsidRDefault="0013565C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автора пропозиції</w:t>
            </w:r>
          </w:p>
        </w:tc>
        <w:tc>
          <w:tcPr>
            <w:tcW w:w="3260" w:type="dxa"/>
          </w:tcPr>
          <w:p w14:paraId="307FEA64" w14:textId="181CA64C" w:rsidR="0084677E" w:rsidRPr="006E571A" w:rsidRDefault="0013565C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щодо пропозиції</w:t>
            </w:r>
          </w:p>
        </w:tc>
      </w:tr>
      <w:tr w:rsidR="0084677E" w:rsidRPr="006E571A" w14:paraId="2CC1A2E3" w14:textId="77777777" w:rsidTr="006E571A">
        <w:tc>
          <w:tcPr>
            <w:tcW w:w="562" w:type="dxa"/>
          </w:tcPr>
          <w:p w14:paraId="7588F5FF" w14:textId="1588947B" w:rsidR="0084677E" w:rsidRPr="006E571A" w:rsidRDefault="008830B6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748D4C01" w14:textId="77777777" w:rsidR="00BE1924" w:rsidRPr="006E571A" w:rsidRDefault="0084677E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та структура ОП відповідає вимогам. ОП </w:t>
            </w:r>
            <w:r w:rsidR="00377C1F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враховує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потреби сучасного ЗЗСО та вчителя біології</w:t>
            </w:r>
            <w:r w:rsidR="00377C1F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основ здоров’я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2523D16" w14:textId="5AE0D79E" w:rsidR="0084677E" w:rsidRPr="006E571A" w:rsidRDefault="00377C1F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Доцільно урізноманітнити перелік </w:t>
            </w:r>
            <w:r w:rsidR="00BE1924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освітніх компонентів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дисциплінами зоологічного спрямування</w:t>
            </w:r>
            <w:r w:rsidR="00DD7A31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D7A31"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розглядати можливості організації STEAM-освіти під час викладання біології</w:t>
            </w:r>
          </w:p>
        </w:tc>
        <w:tc>
          <w:tcPr>
            <w:tcW w:w="2410" w:type="dxa"/>
          </w:tcPr>
          <w:p w14:paraId="47FE3BCD" w14:textId="7F24E06B" w:rsidR="0084677E" w:rsidRPr="006E571A" w:rsidRDefault="00C8602F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84677E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</w:t>
            </w:r>
            <w:proofErr w:type="spellEnd"/>
            <w:r w:rsidR="0084677E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 </w:t>
            </w:r>
            <w:proofErr w:type="spellStart"/>
            <w:r w:rsidR="0084677E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Анадольського</w:t>
            </w:r>
            <w:proofErr w:type="spellEnd"/>
            <w:r w:rsidR="0084677E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260" w:type="dxa"/>
          </w:tcPr>
          <w:p w14:paraId="740EB3E4" w14:textId="77777777" w:rsidR="0084677E" w:rsidRPr="006E571A" w:rsidRDefault="0084677E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 за проведений аналіз та оцінку ОП</w:t>
            </w:r>
            <w:r w:rsidR="00377C1F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F48F3E5" w14:textId="6ADCE391" w:rsidR="00377C1F" w:rsidRPr="006E571A" w:rsidRDefault="00377C1F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ОП буде введено ОК «Актуальні питання</w:t>
            </w:r>
            <w:r w:rsidR="00BE1924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сучасної зоології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52ACC" w:rsidRPr="006E571A" w14:paraId="061BE7B3" w14:textId="77777777" w:rsidTr="006E571A">
        <w:tc>
          <w:tcPr>
            <w:tcW w:w="562" w:type="dxa"/>
          </w:tcPr>
          <w:p w14:paraId="3CB77BA0" w14:textId="33B501F5" w:rsidR="00652ACC" w:rsidRPr="006E571A" w:rsidRDefault="008830B6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14:paraId="660E84E9" w14:textId="33540831" w:rsidR="00652ACC" w:rsidRPr="006E571A" w:rsidRDefault="00652ACC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випускника даної ОП важливо вміти займатись науково-дослідною роботою. Доцільно більше уваги приділяти організації науково-дослідної роботи здобувачів ВО</w:t>
            </w:r>
          </w:p>
        </w:tc>
        <w:tc>
          <w:tcPr>
            <w:tcW w:w="2410" w:type="dxa"/>
          </w:tcPr>
          <w:p w14:paraId="560DCC0A" w14:textId="7D837310" w:rsidR="00652ACC" w:rsidRPr="006E571A" w:rsidRDefault="00652ACC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О.Боднарчук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філософії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ботаніка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наук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овий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співробітник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Національного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ботанічного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саду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М.М.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Гришка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НАН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14:paraId="6A597CF6" w14:textId="596F1514" w:rsidR="00652ACC" w:rsidRPr="006E571A" w:rsidRDefault="008830B6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 проблемі присвячено ОК «Методика наукових досліджень». ОП передбачає виконання кваліфікаційної роботи усіма здобувачами ВО</w:t>
            </w:r>
          </w:p>
        </w:tc>
      </w:tr>
      <w:tr w:rsidR="003615B1" w:rsidRPr="006E571A" w14:paraId="5D3206FC" w14:textId="77777777" w:rsidTr="006E571A">
        <w:tc>
          <w:tcPr>
            <w:tcW w:w="562" w:type="dxa"/>
          </w:tcPr>
          <w:p w14:paraId="3142A93E" w14:textId="4218F496" w:rsidR="003615B1" w:rsidRPr="006E571A" w:rsidRDefault="008830B6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65636D7D" w14:textId="322F0911" w:rsidR="003615B1" w:rsidRPr="006E571A" w:rsidRDefault="003615B1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Запропонувала змінити ОК «Методика навчання біології в закладах освіти» на «Методика навчання біології та основ здоров’я в закладах освіти»</w:t>
            </w:r>
            <w:r w:rsidR="00C8602F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повнішого відображення змісту ОК</w:t>
            </w:r>
          </w:p>
        </w:tc>
        <w:tc>
          <w:tcPr>
            <w:tcW w:w="2410" w:type="dxa"/>
          </w:tcPr>
          <w:p w14:paraId="326C3691" w14:textId="13EC469F" w:rsidR="003615B1" w:rsidRPr="006E571A" w:rsidRDefault="00C8602F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У.Лісова</w:t>
            </w:r>
            <w:proofErr w:type="spellEnd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здобувачка ВО спеціальності 014 Середня освіта (Біологія та здоров’я людини)</w:t>
            </w:r>
          </w:p>
        </w:tc>
        <w:tc>
          <w:tcPr>
            <w:tcW w:w="3260" w:type="dxa"/>
          </w:tcPr>
          <w:p w14:paraId="7C763090" w14:textId="7713D98C" w:rsidR="003615B1" w:rsidRPr="006E571A" w:rsidRDefault="00C8602F" w:rsidP="0084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 за пропозицію. Її буде враховано</w:t>
            </w:r>
          </w:p>
        </w:tc>
      </w:tr>
      <w:tr w:rsidR="00841F6D" w:rsidRPr="006E571A" w14:paraId="6DD0FE42" w14:textId="77777777" w:rsidTr="006E571A">
        <w:tc>
          <w:tcPr>
            <w:tcW w:w="562" w:type="dxa"/>
          </w:tcPr>
          <w:p w14:paraId="4F42AF3F" w14:textId="526BFD80" w:rsidR="00841F6D" w:rsidRPr="006E571A" w:rsidRDefault="008830B6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14:paraId="02D2C4B1" w14:textId="6A8086C6" w:rsidR="00841F6D" w:rsidRPr="006E571A" w:rsidRDefault="00841F6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 заслуговує високої оцінки</w:t>
            </w:r>
            <w:r w:rsidR="00BE1924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характеризується своєю актуальністю. 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49EEBC" w14:textId="74568AEC" w:rsidR="00841F6D" w:rsidRPr="006E571A" w:rsidRDefault="00841F6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Вона забезпечує підготовку висококваліфікованого вчителя біології та основ здоров’я. </w:t>
            </w:r>
            <w:r w:rsidR="00E22A3D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Доцільно систематично аналізувати зміни, що відбуваються у змісті, структурі біологічної та </w:t>
            </w:r>
            <w:proofErr w:type="spellStart"/>
            <w:r w:rsidR="00E22A3D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="00E22A3D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складових освітнього процесу у ЗЗСО. </w:t>
            </w:r>
          </w:p>
        </w:tc>
        <w:tc>
          <w:tcPr>
            <w:tcW w:w="2410" w:type="dxa"/>
          </w:tcPr>
          <w:p w14:paraId="4B587CE3" w14:textId="04D52D27" w:rsidR="00841F6D" w:rsidRPr="006E571A" w:rsidRDefault="00841F6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Бабчинський</w:t>
            </w:r>
            <w:proofErr w:type="spellEnd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Кам'янець-Подільська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спеціалізована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загальноосвітня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школа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I-III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ступенів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№5 з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поглибленим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вивченням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інформатики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Хмельницької</w:t>
            </w:r>
            <w:proofErr w:type="spellEnd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</w:tcPr>
          <w:p w14:paraId="48739D86" w14:textId="77777777" w:rsidR="00841F6D" w:rsidRPr="006E571A" w:rsidRDefault="00841F6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 за проведений аналіз та оцінку ОП</w:t>
            </w:r>
            <w:r w:rsidR="00E22A3D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BBDB19" w14:textId="53AD3720" w:rsidR="00E22A3D" w:rsidRPr="006E571A" w:rsidRDefault="00E22A3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Тенденції розвитку сучасної системи освіти розглядаються в ОК «Сучасні дидактичні концепції природничої освіти». Відповідні теми буде введено до ОК «Методика навчання біології </w:t>
            </w:r>
            <w:r w:rsidR="000760A6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основ здоров’я 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</w:t>
            </w:r>
            <w:r w:rsidR="000760A6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ладах освіти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41F6D" w:rsidRPr="006E571A" w14:paraId="662302D3" w14:textId="77777777" w:rsidTr="006E571A">
        <w:tc>
          <w:tcPr>
            <w:tcW w:w="562" w:type="dxa"/>
          </w:tcPr>
          <w:p w14:paraId="609DFB9C" w14:textId="6C56D311" w:rsidR="00841F6D" w:rsidRPr="006E571A" w:rsidRDefault="008830B6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14:paraId="27CA810A" w14:textId="616E6AA6" w:rsidR="00841F6D" w:rsidRPr="006E571A" w:rsidRDefault="00680647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Запропонувала</w:t>
            </w:r>
            <w:r w:rsidR="00841F6D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приділяти</w:t>
            </w:r>
            <w:r w:rsidR="00E22A3D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більше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увагу підготовці студентів до природоохоронної та </w:t>
            </w:r>
            <w:proofErr w:type="spellStart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екологовиховної</w:t>
            </w:r>
            <w:proofErr w:type="spellEnd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у закладі освіти </w:t>
            </w:r>
          </w:p>
        </w:tc>
        <w:tc>
          <w:tcPr>
            <w:tcW w:w="2410" w:type="dxa"/>
          </w:tcPr>
          <w:p w14:paraId="1EC52FA8" w14:textId="00A6D0EB" w:rsidR="00841F6D" w:rsidRPr="006E571A" w:rsidRDefault="00A974FF" w:rsidP="00841F6D">
            <w:pPr>
              <w:pStyle w:val="5"/>
              <w:shd w:val="clear" w:color="auto" w:fill="FFFFFF"/>
              <w:spacing w:before="0" w:beforeAutospacing="0"/>
              <w:jc w:val="center"/>
              <w:outlineLvl w:val="4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b w:val="0"/>
                <w:bCs w:val="0"/>
                <w:sz w:val="24"/>
                <w:szCs w:val="24"/>
                <w:lang w:val="uk-UA"/>
              </w:rPr>
              <w:t>В.</w:t>
            </w:r>
            <w:r w:rsidR="00841F6D" w:rsidRPr="006E571A">
              <w:rPr>
                <w:b w:val="0"/>
                <w:bCs w:val="0"/>
                <w:sz w:val="24"/>
                <w:szCs w:val="24"/>
                <w:lang w:val="uk-UA"/>
              </w:rPr>
              <w:t>Худик</w:t>
            </w:r>
            <w:proofErr w:type="spellEnd"/>
            <w:r w:rsidR="00841F6D" w:rsidRPr="006E571A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6E571A">
              <w:rPr>
                <w:b w:val="0"/>
                <w:bCs w:val="0"/>
                <w:sz w:val="24"/>
                <w:szCs w:val="24"/>
                <w:lang w:val="uk-UA"/>
              </w:rPr>
              <w:t xml:space="preserve">- </w:t>
            </w:r>
            <w:r w:rsidR="00841F6D" w:rsidRPr="006E571A">
              <w:rPr>
                <w:b w:val="0"/>
                <w:bCs w:val="0"/>
                <w:sz w:val="24"/>
                <w:szCs w:val="24"/>
                <w:lang w:val="uk-UA"/>
              </w:rPr>
              <w:t>студентка спеціальності 014 Середня освіта (Біологія та здоров’я людини)</w:t>
            </w:r>
          </w:p>
        </w:tc>
        <w:tc>
          <w:tcPr>
            <w:tcW w:w="3260" w:type="dxa"/>
          </w:tcPr>
          <w:p w14:paraId="75275197" w14:textId="39B42991" w:rsidR="00841F6D" w:rsidRPr="006E571A" w:rsidRDefault="00841F6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Дякуємо.</w:t>
            </w:r>
          </w:p>
          <w:p w14:paraId="0DC1FD67" w14:textId="57F2CCF8" w:rsidR="00841F6D" w:rsidRPr="006E571A" w:rsidRDefault="00841F6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буде враховано</w:t>
            </w:r>
            <w:r w:rsidR="00E22A3D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введення ОК «Екологічна освіта і виховання»</w:t>
            </w:r>
          </w:p>
        </w:tc>
      </w:tr>
      <w:tr w:rsidR="003615B1" w:rsidRPr="006E571A" w14:paraId="733D8721" w14:textId="77777777" w:rsidTr="006E571A">
        <w:tc>
          <w:tcPr>
            <w:tcW w:w="562" w:type="dxa"/>
          </w:tcPr>
          <w:p w14:paraId="77D4825E" w14:textId="59EC1B40" w:rsidR="003615B1" w:rsidRPr="006E571A" w:rsidRDefault="008830B6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2E9A46B0" w14:textId="0DA2E60B" w:rsidR="003615B1" w:rsidRPr="006E571A" w:rsidRDefault="003615B1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Доцільним є знайомство майбутніх вчителів біології з особливостями роботи закладів позашкільної освіти</w:t>
            </w:r>
          </w:p>
        </w:tc>
        <w:tc>
          <w:tcPr>
            <w:tcW w:w="2410" w:type="dxa"/>
          </w:tcPr>
          <w:p w14:paraId="6F968F33" w14:textId="12788623" w:rsidR="003615B1" w:rsidRPr="006E571A" w:rsidRDefault="00A974FF" w:rsidP="00841F6D">
            <w:pPr>
              <w:pStyle w:val="5"/>
              <w:shd w:val="clear" w:color="auto" w:fill="FFFFFF"/>
              <w:spacing w:before="0" w:beforeAutospacing="0"/>
              <w:jc w:val="center"/>
              <w:outlineLvl w:val="4"/>
              <w:rPr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3615B1" w:rsidRPr="006E571A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Чекман</w:t>
            </w:r>
            <w:proofErr w:type="spellEnd"/>
            <w:r w:rsidR="003615B1" w:rsidRPr="006E571A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71A">
              <w:rPr>
                <w:rStyle w:val="a4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3615B1" w:rsidRPr="006E571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иректор</w:t>
            </w:r>
            <w:proofErr w:type="spellEnd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Центру</w:t>
            </w:r>
            <w:proofErr w:type="spellEnd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позашкільної</w:t>
            </w:r>
            <w:proofErr w:type="spellEnd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Дунаєвецької</w:t>
            </w:r>
            <w:proofErr w:type="spellEnd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15B1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="003615B1" w:rsidRPr="006E571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14:paraId="7E007961" w14:textId="4D0A87BF" w:rsidR="003615B1" w:rsidRPr="006E571A" w:rsidRDefault="003615B1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Тему, присвячену організації роботи біологічного спрямування у закладі позашкільної освіти буде введено до змісту ОК «Методика навчання біології та основ здоров’я»</w:t>
            </w:r>
          </w:p>
        </w:tc>
      </w:tr>
      <w:tr w:rsidR="00841F6D" w:rsidRPr="006E571A" w14:paraId="5F57D06E" w14:textId="77777777" w:rsidTr="006E571A">
        <w:tc>
          <w:tcPr>
            <w:tcW w:w="562" w:type="dxa"/>
          </w:tcPr>
          <w:p w14:paraId="65250ABE" w14:textId="15B1714E" w:rsidR="00841F6D" w:rsidRPr="006E571A" w:rsidRDefault="008830B6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591A0845" w14:textId="599D8C02" w:rsidR="00841F6D" w:rsidRPr="006E571A" w:rsidRDefault="00841F6D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більше уваги приділяти організації дослідницької роботи студентів з біології</w:t>
            </w:r>
            <w:r w:rsidR="00DD7A31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D7A31"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підсилити практичну підготовку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Наприклад, шляхом збільшення кількості лабораторних занять у порівнянні із лекційними.</w:t>
            </w:r>
          </w:p>
        </w:tc>
        <w:tc>
          <w:tcPr>
            <w:tcW w:w="2410" w:type="dxa"/>
          </w:tcPr>
          <w:p w14:paraId="56BC1276" w14:textId="325302C4" w:rsidR="00841F6D" w:rsidRPr="006E571A" w:rsidRDefault="00A974FF" w:rsidP="00841F6D">
            <w:pPr>
              <w:pStyle w:val="5"/>
              <w:shd w:val="clear" w:color="auto" w:fill="FFFFFF"/>
              <w:spacing w:before="0" w:beforeAutospacing="0"/>
              <w:jc w:val="center"/>
              <w:outlineLvl w:val="4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b w:val="0"/>
                <w:bCs w:val="0"/>
                <w:sz w:val="24"/>
                <w:szCs w:val="24"/>
                <w:lang w:val="uk-UA"/>
              </w:rPr>
              <w:t>О.</w:t>
            </w:r>
            <w:r w:rsidR="00841F6D" w:rsidRPr="006E571A">
              <w:rPr>
                <w:b w:val="0"/>
                <w:bCs w:val="0"/>
                <w:sz w:val="24"/>
                <w:szCs w:val="24"/>
                <w:lang w:val="uk-UA"/>
              </w:rPr>
              <w:t>Шаховал</w:t>
            </w:r>
            <w:proofErr w:type="spellEnd"/>
            <w:r w:rsidR="00841F6D" w:rsidRPr="006E571A">
              <w:rPr>
                <w:b w:val="0"/>
                <w:bCs w:val="0"/>
                <w:sz w:val="24"/>
                <w:szCs w:val="24"/>
                <w:lang w:val="uk-UA"/>
              </w:rPr>
              <w:t xml:space="preserve"> – директор </w:t>
            </w:r>
            <w:proofErr w:type="spellStart"/>
            <w:r w:rsidR="00EB1AC6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Красилівської</w:t>
            </w:r>
            <w:proofErr w:type="spellEnd"/>
            <w:r w:rsidR="00EB1AC6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ЗОШ І-ІІІ </w:t>
            </w:r>
            <w:proofErr w:type="spellStart"/>
            <w:r w:rsidR="00EB1AC6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="00EB1AC6" w:rsidRPr="006E57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 № 3</w:t>
            </w:r>
          </w:p>
        </w:tc>
        <w:tc>
          <w:tcPr>
            <w:tcW w:w="3260" w:type="dxa"/>
          </w:tcPr>
          <w:p w14:paraId="081D1914" w14:textId="4331D327" w:rsidR="00841F6D" w:rsidRPr="006E571A" w:rsidRDefault="00BE1924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Лабораторні заняття передбачено із дисциплін «Прикладна ботаніка» та «Сучасні проблеми в біології </w:t>
            </w:r>
            <w:r w:rsidR="00680647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медицині</w:t>
            </w: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80647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ОП передбачено обов’язкове виконання здобувачами ВО кваліфікаційної роботи </w:t>
            </w:r>
          </w:p>
        </w:tc>
      </w:tr>
      <w:tr w:rsidR="00841F6D" w:rsidRPr="006E571A" w14:paraId="23412CB7" w14:textId="77777777" w:rsidTr="006E571A">
        <w:tc>
          <w:tcPr>
            <w:tcW w:w="562" w:type="dxa"/>
          </w:tcPr>
          <w:p w14:paraId="2BF48B88" w14:textId="690B7226" w:rsidR="00841F6D" w:rsidRPr="006E571A" w:rsidRDefault="008830B6" w:rsidP="0084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14:paraId="5F99BC6B" w14:textId="7915437C" w:rsidR="00841F6D" w:rsidRPr="006E571A" w:rsidRDefault="006F5501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Приділяти більше увагу вивченню документації вчителя біології</w:t>
            </w:r>
            <w:r w:rsidR="00DD7A31"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D7A31"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 xml:space="preserve">знайомити студентів із формами, методами, засобами ефективної організації дистанційного навчання з біології у зв’язку із поширенням </w:t>
            </w:r>
            <w:proofErr w:type="spellStart"/>
            <w:r w:rsidR="00DD7A31"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короновірусної</w:t>
            </w:r>
            <w:proofErr w:type="spellEnd"/>
            <w:r w:rsidR="00DD7A31"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 xml:space="preserve"> інфекції та вимушеними карантинними обмеженнями.</w:t>
            </w:r>
          </w:p>
        </w:tc>
        <w:tc>
          <w:tcPr>
            <w:tcW w:w="2410" w:type="dxa"/>
          </w:tcPr>
          <w:p w14:paraId="27DE30CF" w14:textId="28BF14FD" w:rsidR="00841F6D" w:rsidRPr="006E571A" w:rsidRDefault="00C8602F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Р.Прокопчук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Голинського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ліцею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Калуської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МР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Івано-Франківської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12034A2C" w14:textId="14481E0E" w:rsidR="00841F6D" w:rsidRPr="006E571A" w:rsidRDefault="00C8602F" w:rsidP="0084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буде враховано при оновлення ОК «Методика навчання біології та основ здоров’я в закладах освіти» та програм практик</w:t>
            </w:r>
          </w:p>
        </w:tc>
      </w:tr>
      <w:tr w:rsidR="006E571A" w:rsidRPr="006E571A" w14:paraId="2EFB0393" w14:textId="77777777" w:rsidTr="006E571A">
        <w:tc>
          <w:tcPr>
            <w:tcW w:w="562" w:type="dxa"/>
          </w:tcPr>
          <w:p w14:paraId="514AD11B" w14:textId="2D1207F6" w:rsidR="006E571A" w:rsidRPr="006E571A" w:rsidRDefault="006E571A" w:rsidP="006E5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14:paraId="3E44C756" w14:textId="14F10500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Р</w:t>
            </w:r>
            <w:r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озглядати перспективи впровадження і вивчення інтегрованих курсів у ЗЗСО</w:t>
            </w:r>
          </w:p>
        </w:tc>
        <w:tc>
          <w:tcPr>
            <w:tcW w:w="2410" w:type="dxa"/>
          </w:tcPr>
          <w:p w14:paraId="6F9FFAF7" w14:textId="402194CA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Л.Мирна</w:t>
            </w:r>
            <w:proofErr w:type="spellEnd"/>
            <w:r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ме</w:t>
            </w:r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тодист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біології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екології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Хмельницького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ОІППО </w:t>
            </w:r>
          </w:p>
        </w:tc>
        <w:tc>
          <w:tcPr>
            <w:tcW w:w="3260" w:type="dxa"/>
          </w:tcPr>
          <w:p w14:paraId="676BD5EE" w14:textId="6355DB6D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буде враховано при оновлення ОК «Методика навчання біології та основ здоров’я в закладах освіти» та програм практик</w:t>
            </w:r>
          </w:p>
        </w:tc>
      </w:tr>
      <w:tr w:rsidR="006E571A" w:rsidRPr="006E571A" w14:paraId="664B162E" w14:textId="77777777" w:rsidTr="006E571A">
        <w:tc>
          <w:tcPr>
            <w:tcW w:w="562" w:type="dxa"/>
          </w:tcPr>
          <w:p w14:paraId="165D1AD6" w14:textId="5E435A78" w:rsidR="006E571A" w:rsidRPr="006E571A" w:rsidRDefault="006E571A" w:rsidP="006E5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14:paraId="0CDB399E" w14:textId="1D37EBD6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програма відповідає  запитам сучасного ЗЗСО. </w:t>
            </w:r>
            <w:r w:rsidRPr="006E571A">
              <w:rPr>
                <w:rStyle w:val="115"/>
                <w:rFonts w:cs="Times New Roman"/>
                <w:b w:val="0"/>
                <w:sz w:val="24"/>
                <w:szCs w:val="24"/>
              </w:rPr>
              <w:t>П</w:t>
            </w:r>
            <w:r w:rsidRPr="006E571A"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  <w:t>ередбачити у змісті «Методики навчання біології в закладах освіти» вивчення тем, присвячених інноваційним технологіям навчання біології</w:t>
            </w:r>
          </w:p>
        </w:tc>
        <w:tc>
          <w:tcPr>
            <w:tcW w:w="2410" w:type="dxa"/>
          </w:tcPr>
          <w:p w14:paraId="513E2CE0" w14:textId="04572CB4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71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В.Іжицький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ЗОШ І-ІІІ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Сатанів</w:t>
            </w:r>
            <w:proofErr w:type="spellEnd"/>
            <w:r w:rsidRPr="006E5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14:paraId="594C7C58" w14:textId="7FF9483B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</w:t>
            </w:r>
          </w:p>
        </w:tc>
      </w:tr>
      <w:tr w:rsidR="006E571A" w:rsidRPr="006E571A" w14:paraId="2DE991E4" w14:textId="77777777" w:rsidTr="006E571A">
        <w:tc>
          <w:tcPr>
            <w:tcW w:w="562" w:type="dxa"/>
          </w:tcPr>
          <w:p w14:paraId="498DB7CF" w14:textId="5DDC04A2" w:rsidR="006E571A" w:rsidRPr="006E571A" w:rsidRDefault="006E571A" w:rsidP="006E5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</w:tcPr>
          <w:p w14:paraId="5CD16760" w14:textId="139B8D29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створює хороші умови для формування кваліфікованого вчителя біології ЗЗСО.</w:t>
            </w:r>
          </w:p>
        </w:tc>
        <w:tc>
          <w:tcPr>
            <w:tcW w:w="2410" w:type="dxa"/>
          </w:tcPr>
          <w:p w14:paraId="6877AC48" w14:textId="51831A36" w:rsidR="006E571A" w:rsidRPr="006E571A" w:rsidRDefault="006E571A" w:rsidP="006E571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Л.Квятківська</w:t>
            </w:r>
            <w:proofErr w:type="spellEnd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вчитель біології, </w:t>
            </w:r>
            <w:proofErr w:type="spellStart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Бедриковецька</w:t>
            </w:r>
            <w:proofErr w:type="spellEnd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l-</w:t>
            </w:r>
            <w:proofErr w:type="spellStart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lll</w:t>
            </w:r>
            <w:proofErr w:type="spellEnd"/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</w:t>
            </w:r>
          </w:p>
        </w:tc>
        <w:tc>
          <w:tcPr>
            <w:tcW w:w="3260" w:type="dxa"/>
          </w:tcPr>
          <w:p w14:paraId="2D916BED" w14:textId="77777777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</w:t>
            </w:r>
          </w:p>
          <w:p w14:paraId="52194143" w14:textId="269DBB4E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571A" w:rsidRPr="006E571A" w14:paraId="74FA052B" w14:textId="77777777" w:rsidTr="006E571A">
        <w:tc>
          <w:tcPr>
            <w:tcW w:w="562" w:type="dxa"/>
          </w:tcPr>
          <w:p w14:paraId="25359A40" w14:textId="77777777" w:rsidR="006E571A" w:rsidRDefault="006E571A" w:rsidP="006E5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146B5215" w14:textId="5FBF6AC4" w:rsidR="006E571A" w:rsidRPr="006E571A" w:rsidRDefault="006E571A" w:rsidP="006E571A">
            <w:pPr>
              <w:jc w:val="center"/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38B862" w14:textId="3D4D7648" w:rsidR="006E571A" w:rsidRPr="006E571A" w:rsidRDefault="006E571A" w:rsidP="006E571A">
            <w:pPr>
              <w:jc w:val="center"/>
              <w:rPr>
                <w:rStyle w:val="115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066FC1" w14:textId="77777777" w:rsidR="006E571A" w:rsidRPr="006E571A" w:rsidRDefault="006E571A" w:rsidP="006E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1061EE6" w14:textId="0105588A" w:rsidR="009D0349" w:rsidRDefault="009D0349" w:rsidP="00156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0349" w:rsidSect="006E571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ED"/>
    <w:rsid w:val="000760A6"/>
    <w:rsid w:val="0013565C"/>
    <w:rsid w:val="00156D5B"/>
    <w:rsid w:val="001A1951"/>
    <w:rsid w:val="002A18DA"/>
    <w:rsid w:val="002B0F43"/>
    <w:rsid w:val="003615B1"/>
    <w:rsid w:val="00377C1F"/>
    <w:rsid w:val="003B006D"/>
    <w:rsid w:val="00434CAA"/>
    <w:rsid w:val="004816FF"/>
    <w:rsid w:val="0049100B"/>
    <w:rsid w:val="004A2B44"/>
    <w:rsid w:val="004A46C8"/>
    <w:rsid w:val="00504A1A"/>
    <w:rsid w:val="00541C85"/>
    <w:rsid w:val="00631311"/>
    <w:rsid w:val="00652ACC"/>
    <w:rsid w:val="006755A0"/>
    <w:rsid w:val="00680647"/>
    <w:rsid w:val="006E571A"/>
    <w:rsid w:val="006F5501"/>
    <w:rsid w:val="00700D72"/>
    <w:rsid w:val="00841F6D"/>
    <w:rsid w:val="0084677E"/>
    <w:rsid w:val="0085656C"/>
    <w:rsid w:val="00860FC7"/>
    <w:rsid w:val="008830B6"/>
    <w:rsid w:val="00957E4B"/>
    <w:rsid w:val="009D0349"/>
    <w:rsid w:val="009F63CC"/>
    <w:rsid w:val="00A9105F"/>
    <w:rsid w:val="00A974FF"/>
    <w:rsid w:val="00AF56CA"/>
    <w:rsid w:val="00BE1924"/>
    <w:rsid w:val="00C27694"/>
    <w:rsid w:val="00C8602F"/>
    <w:rsid w:val="00DD7A31"/>
    <w:rsid w:val="00DF35ED"/>
    <w:rsid w:val="00E22A3D"/>
    <w:rsid w:val="00EB1AC6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741F"/>
  <w15:chartTrackingRefBased/>
  <w15:docId w15:val="{907751BA-327C-4B92-99CB-524F157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00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B00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3615B1"/>
    <w:rPr>
      <w:b/>
      <w:bCs/>
    </w:rPr>
  </w:style>
  <w:style w:type="character" w:customStyle="1" w:styleId="115">
    <w:name w:val="Основной текст + 115"/>
    <w:aliases w:val="5 pt9,5 pt11,Не полужирный7,Основной текст + 113,Не полужирный6"/>
    <w:uiPriority w:val="99"/>
    <w:rsid w:val="00DD7A31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2022-09-14T22:30:00Z</dcterms:created>
  <dcterms:modified xsi:type="dcterms:W3CDTF">2022-09-22T22:08:00Z</dcterms:modified>
</cp:coreProperties>
</file>