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960B" w14:textId="5BA6A1AD" w:rsidR="00AF56CA" w:rsidRPr="0013565C" w:rsidRDefault="0013565C" w:rsidP="00135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65C">
        <w:rPr>
          <w:rFonts w:ascii="Times New Roman" w:hAnsi="Times New Roman" w:cs="Times New Roman"/>
          <w:b/>
          <w:bCs/>
          <w:sz w:val="28"/>
          <w:szCs w:val="28"/>
        </w:rPr>
        <w:t>Пропозиції стейкхолдерів до проєкту освітньо-професійної програми</w:t>
      </w:r>
    </w:p>
    <w:p w14:paraId="5A215205" w14:textId="77777777" w:rsidR="00A9105F" w:rsidRDefault="0013565C" w:rsidP="00135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565C">
        <w:rPr>
          <w:rFonts w:ascii="Times New Roman" w:hAnsi="Times New Roman" w:cs="Times New Roman"/>
          <w:b/>
          <w:bCs/>
          <w:sz w:val="28"/>
          <w:szCs w:val="28"/>
          <w:lang w:val="uk-UA"/>
        </w:rPr>
        <w:t>«Середня освіта (Біологія)»</w:t>
      </w:r>
      <w:r w:rsidR="00A9105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6F827CC2" w14:textId="3290AB95" w:rsidR="0013565C" w:rsidRPr="0013565C" w:rsidRDefault="00A9105F" w:rsidP="00135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(в редакції 2018, 2019, 2020 рр.)</w:t>
      </w:r>
    </w:p>
    <w:p w14:paraId="7BF91E4D" w14:textId="77777777" w:rsidR="0013565C" w:rsidRPr="0013565C" w:rsidRDefault="0013565C" w:rsidP="00135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565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першого (бакалаврського) рівня вищої освіти</w:t>
      </w:r>
    </w:p>
    <w:p w14:paraId="1F0C6BAE" w14:textId="058C299F" w:rsidR="0013565C" w:rsidRPr="0013565C" w:rsidRDefault="0013565C" w:rsidP="00135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565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спеціальністю 014 Середня освіта (Біологія та здоров’я людини)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</w:p>
    <w:p w14:paraId="1F7EE7A4" w14:textId="77777777" w:rsidR="0013565C" w:rsidRPr="0013565C" w:rsidRDefault="0013565C" w:rsidP="001356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565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галузі знань 01 Освіта / Педагогіка</w:t>
      </w:r>
    </w:p>
    <w:p w14:paraId="095D1FE3" w14:textId="549CF0E6" w:rsidR="0013565C" w:rsidRPr="0013565C" w:rsidRDefault="0013565C" w:rsidP="001356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410"/>
        <w:gridCol w:w="2834"/>
      </w:tblGrid>
      <w:tr w:rsidR="0013565C" w14:paraId="364FBC38" w14:textId="77777777" w:rsidTr="009F63CC">
        <w:tc>
          <w:tcPr>
            <w:tcW w:w="562" w:type="dxa"/>
          </w:tcPr>
          <w:p w14:paraId="1A3CDC26" w14:textId="5BEF3F1C" w:rsidR="0013565C" w:rsidRPr="0013565C" w:rsidRDefault="0013565C" w:rsidP="00135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56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544" w:type="dxa"/>
          </w:tcPr>
          <w:p w14:paraId="2BD66CB5" w14:textId="7E40269D" w:rsidR="0013565C" w:rsidRPr="0013565C" w:rsidRDefault="0013565C" w:rsidP="00A91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56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Пропозиції</w:t>
            </w:r>
          </w:p>
        </w:tc>
        <w:tc>
          <w:tcPr>
            <w:tcW w:w="2410" w:type="dxa"/>
          </w:tcPr>
          <w:p w14:paraId="5C15197E" w14:textId="6194B589" w:rsidR="0013565C" w:rsidRPr="0013565C" w:rsidRDefault="0013565C" w:rsidP="00A91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56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 про автора пропозиції</w:t>
            </w:r>
          </w:p>
        </w:tc>
        <w:tc>
          <w:tcPr>
            <w:tcW w:w="2834" w:type="dxa"/>
          </w:tcPr>
          <w:p w14:paraId="307FEA64" w14:textId="1D5BCB4D" w:rsidR="0013565C" w:rsidRPr="0013565C" w:rsidRDefault="0013565C" w:rsidP="00A91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56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Відповідь щодо пропозиції</w:t>
            </w:r>
          </w:p>
        </w:tc>
      </w:tr>
      <w:tr w:rsidR="003B006D" w14:paraId="662302D3" w14:textId="77777777" w:rsidTr="009F63CC">
        <w:tc>
          <w:tcPr>
            <w:tcW w:w="562" w:type="dxa"/>
          </w:tcPr>
          <w:p w14:paraId="609DFB9C" w14:textId="4BC6E2F4" w:rsidR="003B006D" w:rsidRPr="0013565C" w:rsidRDefault="003B006D" w:rsidP="003B00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</w:tcPr>
          <w:p w14:paraId="27CA810A" w14:textId="41461C30" w:rsidR="003B006D" w:rsidRPr="003B006D" w:rsidRDefault="004816FF" w:rsidP="00A91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Пропоную розділити Психолого-педагогічну практику на 2 частини</w:t>
            </w:r>
            <w:r w:rsidR="00491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(ОПП 2019 р.)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Одна частина може залишатись психолого-педагогічна, під час якої студенти виконують лише завдання із психології та педагогіки. Друга частина має бути зосереджена лише на виконанні завдань з біології.</w:t>
            </w:r>
          </w:p>
        </w:tc>
        <w:tc>
          <w:tcPr>
            <w:tcW w:w="2410" w:type="dxa"/>
          </w:tcPr>
          <w:p w14:paraId="1EC52FA8" w14:textId="1D46E3DF" w:rsidR="003B006D" w:rsidRPr="0049100B" w:rsidRDefault="0049100B" w:rsidP="00A9105F">
            <w:pPr>
              <w:pStyle w:val="5"/>
              <w:shd w:val="clear" w:color="auto" w:fill="FFFFFF"/>
              <w:spacing w:before="0" w:beforeAutospacing="0"/>
              <w:jc w:val="center"/>
              <w:outlineLvl w:val="4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49100B">
              <w:rPr>
                <w:b w:val="0"/>
                <w:bCs w:val="0"/>
                <w:sz w:val="24"/>
                <w:szCs w:val="24"/>
                <w:lang w:val="uk-UA"/>
              </w:rPr>
              <w:t>Худик В. студентка 3 курсу спеціальності 014 Середня освіта (Біологія та здоров’я людини)</w:t>
            </w:r>
          </w:p>
        </w:tc>
        <w:tc>
          <w:tcPr>
            <w:tcW w:w="2834" w:type="dxa"/>
          </w:tcPr>
          <w:p w14:paraId="75275197" w14:textId="39B42991" w:rsidR="003B006D" w:rsidRDefault="003B006D" w:rsidP="00A91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Дякуємо.</w:t>
            </w:r>
          </w:p>
          <w:p w14:paraId="0DC1FD67" w14:textId="4FAB6821" w:rsidR="003B006D" w:rsidRPr="003B006D" w:rsidRDefault="004816FF" w:rsidP="00A91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буде враховано</w:t>
            </w:r>
            <w:r w:rsidR="003B0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816FF" w14:paraId="5F57D06E" w14:textId="77777777" w:rsidTr="009F63CC">
        <w:tc>
          <w:tcPr>
            <w:tcW w:w="562" w:type="dxa"/>
          </w:tcPr>
          <w:p w14:paraId="65250ABE" w14:textId="1CA09ABC" w:rsidR="004816FF" w:rsidRDefault="00A9105F" w:rsidP="00481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14:paraId="591A0845" w14:textId="1826EF2F" w:rsidR="004816FF" w:rsidRDefault="00504A1A" w:rsidP="00A91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Загалом ОПП досить дієві у плані підготовки вчителя біології. </w:t>
            </w:r>
            <w:r w:rsidR="00491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Доцільно підсилити ПРН 18, пов’язаний із формуванням вміння використовувати комп’ютерні технології в освітньому просторі.</w:t>
            </w:r>
          </w:p>
        </w:tc>
        <w:tc>
          <w:tcPr>
            <w:tcW w:w="2410" w:type="dxa"/>
          </w:tcPr>
          <w:p w14:paraId="56BC1276" w14:textId="1E37B9D8" w:rsidR="004816FF" w:rsidRPr="003B006D" w:rsidRDefault="004816FF" w:rsidP="00A9105F">
            <w:pPr>
              <w:pStyle w:val="5"/>
              <w:shd w:val="clear" w:color="auto" w:fill="FFFFFF"/>
              <w:spacing w:before="0" w:beforeAutospacing="0"/>
              <w:jc w:val="center"/>
              <w:outlineLvl w:val="4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3B006D">
              <w:rPr>
                <w:b w:val="0"/>
                <w:bCs w:val="0"/>
                <w:sz w:val="24"/>
                <w:szCs w:val="24"/>
                <w:lang w:val="uk-UA"/>
              </w:rPr>
              <w:t xml:space="preserve">Ю. Бабчинський – директор </w:t>
            </w:r>
            <w:r w:rsidRPr="003B006D">
              <w:rPr>
                <w:b w:val="0"/>
                <w:bCs w:val="0"/>
                <w:color w:val="212529"/>
                <w:sz w:val="24"/>
                <w:szCs w:val="24"/>
              </w:rPr>
              <w:t>Кам'янець-Подільська спеціалізована загальноосвітня школа I-III ступенів №5 з поглибленим вивченням інформатики Хмельницької області</w:t>
            </w:r>
          </w:p>
        </w:tc>
        <w:tc>
          <w:tcPr>
            <w:tcW w:w="2834" w:type="dxa"/>
          </w:tcPr>
          <w:p w14:paraId="081D1914" w14:textId="7DC6ACA0" w:rsidR="004816FF" w:rsidRPr="00504A1A" w:rsidRDefault="0049100B" w:rsidP="00A91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4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курсі</w:t>
            </w:r>
            <w:r w:rsidRPr="00504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«Методика навчання біології»</w:t>
            </w:r>
            <w:r w:rsidRPr="00504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буде введено окремий змістовий модуль присвячений застосуванню комп’ютерних технологій в </w:t>
            </w:r>
            <w:r w:rsidR="00504A1A" w:rsidRPr="00504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процесі викладання біології</w:t>
            </w:r>
          </w:p>
        </w:tc>
      </w:tr>
      <w:tr w:rsidR="004816FF" w14:paraId="23412CB7" w14:textId="77777777" w:rsidTr="009F63CC">
        <w:tc>
          <w:tcPr>
            <w:tcW w:w="562" w:type="dxa"/>
          </w:tcPr>
          <w:p w14:paraId="2BF48B88" w14:textId="41C19B8E" w:rsidR="004816FF" w:rsidRPr="0013565C" w:rsidRDefault="00A9105F" w:rsidP="004816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</w:tcPr>
          <w:p w14:paraId="5F99BC6B" w14:textId="49D972E1" w:rsidR="004816FF" w:rsidRPr="0013565C" w:rsidRDefault="00504A1A" w:rsidP="00A91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Загалом позитивно оцінюю ОПП. Пропоную ввести зміни до назви виробничої практики у 8 семестрі (ОПП 2018, 2019 рр.). </w:t>
            </w:r>
            <w:r w:rsidR="004A46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Замість «Виробнича педагогічна практика у профільній школі» - «Виробнича педагогічна практика в основній (базовій) середній школі»</w:t>
            </w:r>
          </w:p>
        </w:tc>
        <w:tc>
          <w:tcPr>
            <w:tcW w:w="2410" w:type="dxa"/>
          </w:tcPr>
          <w:p w14:paraId="27DE30CF" w14:textId="0B23B2C0" w:rsidR="004816FF" w:rsidRPr="0013565C" w:rsidRDefault="00504A1A" w:rsidP="00A91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О.В. – директор Анадольського НВК</w:t>
            </w:r>
          </w:p>
        </w:tc>
        <w:tc>
          <w:tcPr>
            <w:tcW w:w="2834" w:type="dxa"/>
          </w:tcPr>
          <w:p w14:paraId="12034A2C" w14:textId="2ED43AD0" w:rsidR="004816FF" w:rsidRPr="0013565C" w:rsidRDefault="00A9105F" w:rsidP="00A91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буде враховано</w:t>
            </w:r>
          </w:p>
        </w:tc>
      </w:tr>
      <w:tr w:rsidR="004816FF" w14:paraId="2EFB0393" w14:textId="77777777" w:rsidTr="009F63CC">
        <w:tc>
          <w:tcPr>
            <w:tcW w:w="562" w:type="dxa"/>
          </w:tcPr>
          <w:p w14:paraId="514AD11B" w14:textId="3B036C7B" w:rsidR="004816FF" w:rsidRPr="0013565C" w:rsidRDefault="00A9105F" w:rsidP="004816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44" w:type="dxa"/>
          </w:tcPr>
          <w:p w14:paraId="3E44C756" w14:textId="553ED208" w:rsidR="004816FF" w:rsidRPr="0013565C" w:rsidRDefault="004816FF" w:rsidP="00A91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відповідає потребам сучасного вчителя біології</w:t>
            </w:r>
            <w:r w:rsidR="00A910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ЗЗСО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</w:tcPr>
          <w:p w14:paraId="6F9FFAF7" w14:textId="7A42AC9D" w:rsidR="004816FF" w:rsidRPr="0013565C" w:rsidRDefault="004816FF" w:rsidP="00A91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Квятківська Л. – вчитель біології, </w:t>
            </w:r>
            <w:r w:rsidRPr="00541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Бедриковецька ЗОШ l-lll ступенів</w:t>
            </w:r>
          </w:p>
        </w:tc>
        <w:tc>
          <w:tcPr>
            <w:tcW w:w="2834" w:type="dxa"/>
          </w:tcPr>
          <w:p w14:paraId="2084E3D5" w14:textId="77777777" w:rsidR="004816FF" w:rsidRDefault="004816FF" w:rsidP="00A91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Дякуємо</w:t>
            </w:r>
          </w:p>
          <w:p w14:paraId="676BD5EE" w14:textId="660C558B" w:rsidR="004816FF" w:rsidRPr="0013565C" w:rsidRDefault="004816FF" w:rsidP="00A91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16FF" w14:paraId="664B162E" w14:textId="77777777" w:rsidTr="009F63CC">
        <w:tc>
          <w:tcPr>
            <w:tcW w:w="562" w:type="dxa"/>
          </w:tcPr>
          <w:p w14:paraId="165D1AD6" w14:textId="0855347B" w:rsidR="004816FF" w:rsidRPr="0013565C" w:rsidRDefault="00A9105F" w:rsidP="004816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544" w:type="dxa"/>
          </w:tcPr>
          <w:p w14:paraId="0CDB399E" w14:textId="6AE99C98" w:rsidR="004816FF" w:rsidRPr="00C27694" w:rsidRDefault="004816FF" w:rsidP="00A91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7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Доцільно приділяти увагу вивченню сучасних інноваційних технологій навчання біології</w:t>
            </w:r>
          </w:p>
        </w:tc>
        <w:tc>
          <w:tcPr>
            <w:tcW w:w="2410" w:type="dxa"/>
          </w:tcPr>
          <w:p w14:paraId="513E2CE0" w14:textId="6EF06F76" w:rsidR="004816FF" w:rsidRPr="00C27694" w:rsidRDefault="004816FF" w:rsidP="00A91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7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Давиденко</w:t>
            </w:r>
            <w:r w:rsidRPr="00C27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директор </w:t>
            </w:r>
            <w:r w:rsidRPr="00C27694">
              <w:rPr>
                <w:rFonts w:ascii="Times New Roman" w:hAnsi="Times New Roman" w:cs="Times New Roman"/>
                <w:sz w:val="24"/>
                <w:szCs w:val="24"/>
              </w:rPr>
              <w:t>Комунальн</w:t>
            </w:r>
            <w:r w:rsidRPr="00C27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C27694">
              <w:rPr>
                <w:rFonts w:ascii="Times New Roman" w:hAnsi="Times New Roman" w:cs="Times New Roman"/>
                <w:sz w:val="24"/>
                <w:szCs w:val="24"/>
              </w:rPr>
              <w:t xml:space="preserve"> установ</w:t>
            </w:r>
            <w:r w:rsidRPr="00C27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27694">
              <w:rPr>
                <w:rFonts w:ascii="Times New Roman" w:hAnsi="Times New Roman" w:cs="Times New Roman"/>
                <w:sz w:val="24"/>
                <w:szCs w:val="24"/>
              </w:rPr>
              <w:t xml:space="preserve"> Дунаєвецької міської ради «Центр професійного розвитку педагогічних працівників»</w:t>
            </w:r>
          </w:p>
        </w:tc>
        <w:tc>
          <w:tcPr>
            <w:tcW w:w="2834" w:type="dxa"/>
          </w:tcPr>
          <w:p w14:paraId="594C7C58" w14:textId="6096CA98" w:rsidR="004816FF" w:rsidRPr="00C27694" w:rsidRDefault="004816FF" w:rsidP="00A91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7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про інноваційні технології навчання розглядаються у курсі «Методика навчання біології». До переліку вибіркових дисциплін, які пропонує кафедра, внесенно «Сучасні технології навчання біології»</w:t>
            </w:r>
          </w:p>
        </w:tc>
      </w:tr>
      <w:tr w:rsidR="004816FF" w14:paraId="4A9BC262" w14:textId="77777777" w:rsidTr="009F63CC">
        <w:tc>
          <w:tcPr>
            <w:tcW w:w="562" w:type="dxa"/>
          </w:tcPr>
          <w:p w14:paraId="185A73C8" w14:textId="50EC3942" w:rsidR="004816FF" w:rsidRDefault="00A9105F" w:rsidP="004816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14:paraId="61187BAC" w14:textId="7E3869C6" w:rsidR="004816FF" w:rsidRPr="00C27694" w:rsidRDefault="00A9105F" w:rsidP="00A91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ОПП</w:t>
            </w:r>
            <w:r w:rsidR="00481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якісна та відповідає потребам сучасного закладу освіти</w:t>
            </w:r>
          </w:p>
        </w:tc>
        <w:tc>
          <w:tcPr>
            <w:tcW w:w="2410" w:type="dxa"/>
          </w:tcPr>
          <w:p w14:paraId="034D6249" w14:textId="44F0A9DA" w:rsidR="004816FF" w:rsidRPr="00C27694" w:rsidRDefault="004816FF" w:rsidP="00A91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18DA">
              <w:rPr>
                <w:rFonts w:ascii="Times New Roman" w:hAnsi="Times New Roman" w:cs="Times New Roman"/>
                <w:lang w:val="uk-UA"/>
              </w:rPr>
              <w:t xml:space="preserve">Павко С. – здобувач освіти, група </w:t>
            </w:r>
            <w:r w:rsidRPr="002A18DA">
              <w:rPr>
                <w:rFonts w:ascii="Times New Roman" w:hAnsi="Times New Roman" w:cs="Times New Roman"/>
              </w:rPr>
              <w:t>Biol1-B17</w:t>
            </w:r>
          </w:p>
        </w:tc>
        <w:tc>
          <w:tcPr>
            <w:tcW w:w="2834" w:type="dxa"/>
          </w:tcPr>
          <w:p w14:paraId="4AC0341B" w14:textId="5FB0F02D" w:rsidR="004816FF" w:rsidRPr="00C27694" w:rsidRDefault="004816FF" w:rsidP="00A91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Дякуємо</w:t>
            </w:r>
          </w:p>
        </w:tc>
      </w:tr>
      <w:tr w:rsidR="004816FF" w14:paraId="783B61E2" w14:textId="77777777" w:rsidTr="009F63CC">
        <w:tc>
          <w:tcPr>
            <w:tcW w:w="562" w:type="dxa"/>
          </w:tcPr>
          <w:p w14:paraId="111529F3" w14:textId="4A0D41F5" w:rsidR="004816FF" w:rsidRPr="0013565C" w:rsidRDefault="00A9105F" w:rsidP="004816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14:paraId="73F70ED0" w14:textId="69D12EF2" w:rsidR="004816FF" w:rsidRPr="00C27694" w:rsidRDefault="004816FF" w:rsidP="00A91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7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Важливо приділяти увагу формуванн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C27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дослідницької компетентності майбутнього вчителя біології та географії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готувати його до організації дослідницької діяльності школярів</w:t>
            </w:r>
          </w:p>
        </w:tc>
        <w:tc>
          <w:tcPr>
            <w:tcW w:w="2410" w:type="dxa"/>
          </w:tcPr>
          <w:p w14:paraId="680042F6" w14:textId="79C925F5" w:rsidR="004816FF" w:rsidRPr="00C27694" w:rsidRDefault="004816FF" w:rsidP="00A91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7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Дармограй Н. - </w:t>
            </w:r>
            <w:r w:rsidRPr="00C27694">
              <w:rPr>
                <w:rFonts w:ascii="Times New Roman" w:hAnsi="Times New Roman" w:cs="Times New Roman"/>
                <w:sz w:val="24"/>
                <w:szCs w:val="24"/>
              </w:rPr>
              <w:t>Комунальна установа Дунаєвецької міської ради «Центр професійного розвитку педагогічних працівників»</w:t>
            </w:r>
            <w:r w:rsidRPr="00C276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консультант</w:t>
            </w:r>
          </w:p>
        </w:tc>
        <w:tc>
          <w:tcPr>
            <w:tcW w:w="2834" w:type="dxa"/>
          </w:tcPr>
          <w:p w14:paraId="6D15CBE1" w14:textId="6A17C949" w:rsidR="004816FF" w:rsidRPr="00C27694" w:rsidRDefault="004816FF" w:rsidP="00A91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ОПП передбачено дисципліни «Ботаніка», «Зоологія», «Цитологія та гістологія з основами ембріології», «Фізіологія рослин», «Мікробіологія та вірусологія» та ін., що забезпечують підготовку здобувачів освіти до організації дослідницької діяльності школярів</w:t>
            </w:r>
          </w:p>
        </w:tc>
      </w:tr>
      <w:tr w:rsidR="004816FF" w14:paraId="36367E66" w14:textId="77777777" w:rsidTr="009F63CC">
        <w:tc>
          <w:tcPr>
            <w:tcW w:w="562" w:type="dxa"/>
          </w:tcPr>
          <w:p w14:paraId="2343A1D2" w14:textId="45CAF3EE" w:rsidR="004816FF" w:rsidRDefault="00A9105F" w:rsidP="004816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44" w:type="dxa"/>
          </w:tcPr>
          <w:p w14:paraId="74A3AB62" w14:textId="023AB122" w:rsidR="004816FF" w:rsidRDefault="004816FF" w:rsidP="00A91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чітко спрямована на потреби сучасної школи та підготовку досвідченого вчителя біології та основ здоров’я. Навчальні дисципліни, передбачені програмою, охоплюють основні розділи шкільного курсу біології.</w:t>
            </w:r>
          </w:p>
        </w:tc>
        <w:tc>
          <w:tcPr>
            <w:tcW w:w="2410" w:type="dxa"/>
          </w:tcPr>
          <w:p w14:paraId="45F2D459" w14:textId="20AA0D97" w:rsidR="004816FF" w:rsidRPr="002A18DA" w:rsidRDefault="004816FF" w:rsidP="00A910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Марчук І. – вчитель біології та географії, Кузьминський ліцей</w:t>
            </w:r>
          </w:p>
        </w:tc>
        <w:tc>
          <w:tcPr>
            <w:tcW w:w="2834" w:type="dxa"/>
          </w:tcPr>
          <w:p w14:paraId="0FC93D04" w14:textId="7D58FE17" w:rsidR="004816FF" w:rsidRDefault="004816FF" w:rsidP="00A91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Дякуємо</w:t>
            </w:r>
          </w:p>
        </w:tc>
      </w:tr>
    </w:tbl>
    <w:p w14:paraId="07FB6F24" w14:textId="34A7A8B8" w:rsidR="0013565C" w:rsidRDefault="0013565C" w:rsidP="00135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061EE6" w14:textId="77777777" w:rsidR="009D0349" w:rsidRDefault="009D0349" w:rsidP="001356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на засіданні кафедри біології та методики її викладання </w:t>
      </w:r>
    </w:p>
    <w:p w14:paraId="1F0057D7" w14:textId="04028DCA" w:rsidR="009D0349" w:rsidRPr="009D0349" w:rsidRDefault="009D0349" w:rsidP="001356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5 </w:t>
      </w:r>
      <w:r>
        <w:rPr>
          <w:rFonts w:ascii="Times New Roman" w:hAnsi="Times New Roman" w:cs="Times New Roman"/>
          <w:sz w:val="28"/>
          <w:szCs w:val="28"/>
          <w:lang w:val="uk-UA"/>
        </w:rPr>
        <w:t>05.04.2021 р.</w:t>
      </w:r>
    </w:p>
    <w:sectPr w:rsidR="009D0349" w:rsidRPr="009D0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ED"/>
    <w:rsid w:val="0013565C"/>
    <w:rsid w:val="002A18DA"/>
    <w:rsid w:val="002B0F43"/>
    <w:rsid w:val="003B006D"/>
    <w:rsid w:val="004816FF"/>
    <w:rsid w:val="0049100B"/>
    <w:rsid w:val="004A2B44"/>
    <w:rsid w:val="004A46C8"/>
    <w:rsid w:val="00504A1A"/>
    <w:rsid w:val="00541C85"/>
    <w:rsid w:val="00631311"/>
    <w:rsid w:val="0085656C"/>
    <w:rsid w:val="00957E4B"/>
    <w:rsid w:val="009D0349"/>
    <w:rsid w:val="009F63CC"/>
    <w:rsid w:val="00A9105F"/>
    <w:rsid w:val="00AF56CA"/>
    <w:rsid w:val="00C27694"/>
    <w:rsid w:val="00DF35ED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741F"/>
  <w15:chartTrackingRefBased/>
  <w15:docId w15:val="{907751BA-327C-4B92-99CB-524F157F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B00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3B006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4</cp:revision>
  <dcterms:created xsi:type="dcterms:W3CDTF">2021-11-26T07:42:00Z</dcterms:created>
  <dcterms:modified xsi:type="dcterms:W3CDTF">2021-11-26T08:12:00Z</dcterms:modified>
</cp:coreProperties>
</file>